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The instructions for the virtual hug </w:t>
      </w:r>
      <w:r w:rsidR="0044207B">
        <w:rPr>
          <w:rFonts w:ascii="Helvetica Neue" w:eastAsia="Times New Roman" w:hAnsi="Helvetica Neue" w:cs="Times New Roman"/>
          <w:color w:val="1D2228"/>
          <w:sz w:val="20"/>
          <w:szCs w:val="20"/>
        </w:rPr>
        <w:t>for Care Package for Orchard Shut-Ins.</w:t>
      </w:r>
      <w:bookmarkStart w:id="0" w:name="_GoBack"/>
      <w:bookmarkEnd w:id="0"/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1.  Trace both of your hands on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card stock</w:t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>.  </w:t>
      </w: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2.  Cut out 2 right hand and 2 left hand pieces. 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Decorate the hands like festive Christmas gloves.</w:t>
      </w: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>3.  Measu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re the</w:t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ribbon from one finger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-</w:t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>tip to the finger tip on the other hand  (all the way across your shoulders with your arms outstretched). 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Cut the piece of ribbon.</w:t>
      </w: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4.  Attach (with tape or glue) the string or ribbon to the undecorated side of 1 right hand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cut out </w:t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>and 1 left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>hand cutout. </w:t>
      </w: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>5.  Glue the undecorated sides of the two right hands together (the string is attached in between the 2 hand pieces.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)</w:t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>   Do the same for the left hand pieces. </w:t>
      </w: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Put the</w:t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virtual hug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in the care package</w:t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t>. 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 Thanks!</w:t>
      </w: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DB44B1" w:rsidRPr="00DB44B1" w:rsidRDefault="00DB44B1" w:rsidP="00DB44B1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lastRenderedPageBreak/>
        <w:fldChar w:fldCharType="begin"/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instrText xml:space="preserve"> INCLUDEPICTURE "/var/folders/g4/g5ly8v8524173ljj_849sr6h0000gn/T/com.microsoft.Word/WebArchiveCopyPasteTempFiles/thumbnail?appId=YMailNorrin&amp;downloadWhenThumbnailFails=true&amp;pid=1.2" \* MERGEFORMATINET </w:instrText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fldChar w:fldCharType="separate"/>
      </w:r>
      <w:r w:rsidRPr="00DB44B1">
        <w:rPr>
          <w:rFonts w:ascii="Helvetica Neue" w:eastAsia="Times New Roman" w:hAnsi="Helvetica Neue" w:cs="Times New Roman"/>
          <w:noProof/>
          <w:color w:val="1D2228"/>
          <w:sz w:val="20"/>
          <w:szCs w:val="20"/>
        </w:rPr>
        <w:drawing>
          <wp:inline distT="0" distB="0" distL="0" distR="0">
            <wp:extent cx="5165725" cy="6882130"/>
            <wp:effectExtent l="0" t="0" r="3175" b="127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68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B1">
        <w:rPr>
          <w:rFonts w:ascii="Helvetica Neue" w:eastAsia="Times New Roman" w:hAnsi="Helvetica Neue" w:cs="Times New Roman"/>
          <w:color w:val="1D2228"/>
          <w:sz w:val="20"/>
          <w:szCs w:val="20"/>
        </w:rPr>
        <w:fldChar w:fldCharType="end"/>
      </w:r>
    </w:p>
    <w:p w:rsidR="005971AC" w:rsidRDefault="0044207B"/>
    <w:sectPr w:rsidR="005971AC" w:rsidSect="006A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B1"/>
    <w:rsid w:val="00184944"/>
    <w:rsid w:val="0044207B"/>
    <w:rsid w:val="006A51E7"/>
    <w:rsid w:val="00D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DC1F0"/>
  <w15:chartTrackingRefBased/>
  <w15:docId w15:val="{0F4BD8AF-2BC4-7340-8D56-AE91FD87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sheckell</dc:creator>
  <cp:keywords/>
  <dc:description/>
  <cp:lastModifiedBy>kelly sheckell</cp:lastModifiedBy>
  <cp:revision>2</cp:revision>
  <dcterms:created xsi:type="dcterms:W3CDTF">2020-11-19T22:01:00Z</dcterms:created>
  <dcterms:modified xsi:type="dcterms:W3CDTF">2020-11-19T22:05:00Z</dcterms:modified>
</cp:coreProperties>
</file>